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BD3" w:rsidRDefault="00C33BD3">
      <w:r>
        <w:t>ZESTAWIENIE STALI</w:t>
      </w:r>
    </w:p>
    <w:p w:rsidR="001D54CD" w:rsidRDefault="00C33BD3">
      <w:proofErr w:type="spellStart"/>
      <w:r w:rsidRPr="00C33BD3">
        <w:t>Podkonstrukcja</w:t>
      </w:r>
      <w:proofErr w:type="spellEnd"/>
      <w:r w:rsidRPr="00C33BD3">
        <w:t xml:space="preserve"> pod panele </w:t>
      </w:r>
      <w:proofErr w:type="spellStart"/>
      <w:r w:rsidRPr="00C33BD3">
        <w:t>fotovoltaiczne</w:t>
      </w:r>
      <w:proofErr w:type="spellEnd"/>
    </w:p>
    <w:p w:rsidR="00C33BD3" w:rsidRDefault="00C33BD3">
      <w:bookmarkStart w:id="0" w:name="_GoBack"/>
      <w:bookmarkEnd w:id="0"/>
    </w:p>
    <w:tbl>
      <w:tblPr>
        <w:tblW w:w="9500" w:type="dxa"/>
        <w:tblCellMar>
          <w:left w:w="70" w:type="dxa"/>
          <w:right w:w="70" w:type="dxa"/>
        </w:tblCellMar>
        <w:tblLook w:val="04A0"/>
      </w:tblPr>
      <w:tblGrid>
        <w:gridCol w:w="1000"/>
        <w:gridCol w:w="1820"/>
        <w:gridCol w:w="960"/>
        <w:gridCol w:w="960"/>
        <w:gridCol w:w="960"/>
        <w:gridCol w:w="960"/>
        <w:gridCol w:w="960"/>
        <w:gridCol w:w="960"/>
        <w:gridCol w:w="960"/>
      </w:tblGrid>
      <w:tr w:rsidR="00C33BD3" w:rsidRPr="00C33BD3" w:rsidTr="00C33BD3">
        <w:trPr>
          <w:trHeight w:val="30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Nr. elementu</w:t>
            </w:r>
          </w:p>
        </w:tc>
        <w:tc>
          <w:tcPr>
            <w:tcW w:w="1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Wymiary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Ilość sztuk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Masa 1mb elementu [kg/m]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Masa 1 sztuki elementu [kg]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Masa łączna [kg]</w:t>
            </w:r>
          </w:p>
        </w:tc>
      </w:tr>
      <w:tr w:rsidR="00C33BD3" w:rsidRPr="00C33BD3" w:rsidTr="00C33BD3">
        <w:trPr>
          <w:trHeight w:val="468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18"/>
                <w:szCs w:val="18"/>
                <w:lang w:eastAsia="pl-PL"/>
              </w:rPr>
            </w:pPr>
            <w:r w:rsidRPr="00C33BD3">
              <w:rPr>
                <w:rFonts w:ascii="Czcionka tekstu podstawowego" w:eastAsia="Times New Roman" w:hAnsi="Czcionka tekstu podstawowego" w:cs="Times New Roman"/>
                <w:color w:val="000000"/>
                <w:sz w:val="18"/>
                <w:szCs w:val="18"/>
                <w:lang w:eastAsia="pl-PL"/>
              </w:rPr>
              <w:t>Grubość [mm]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18"/>
                <w:szCs w:val="18"/>
                <w:lang w:eastAsia="pl-PL"/>
              </w:rPr>
            </w:pPr>
            <w:r w:rsidRPr="00C33BD3">
              <w:rPr>
                <w:rFonts w:ascii="Czcionka tekstu podstawowego" w:eastAsia="Times New Roman" w:hAnsi="Czcionka tekstu podstawowego" w:cs="Times New Roman"/>
                <w:color w:val="000000"/>
                <w:sz w:val="18"/>
                <w:szCs w:val="18"/>
                <w:lang w:eastAsia="pl-PL"/>
              </w:rPr>
              <w:t>Szerokość              [mm]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18"/>
                <w:szCs w:val="18"/>
                <w:lang w:eastAsia="pl-PL"/>
              </w:rPr>
            </w:pPr>
            <w:r w:rsidRPr="00C33BD3">
              <w:rPr>
                <w:rFonts w:ascii="Czcionka tekstu podstawowego" w:eastAsia="Times New Roman" w:hAnsi="Czcionka tekstu podstawowego" w:cs="Times New Roman"/>
                <w:color w:val="000000"/>
                <w:sz w:val="18"/>
                <w:szCs w:val="18"/>
                <w:lang w:eastAsia="pl-PL"/>
              </w:rPr>
              <w:t>Długość                 [mm]</w:t>
            </w:r>
          </w:p>
        </w:tc>
        <w:tc>
          <w:tcPr>
            <w:tcW w:w="96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C33BD3" w:rsidRPr="00C33BD3" w:rsidTr="00C33BD3">
        <w:trPr>
          <w:trHeight w:val="288"/>
        </w:trPr>
        <w:tc>
          <w:tcPr>
            <w:tcW w:w="9500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lang w:eastAsia="pl-PL"/>
              </w:rPr>
            </w:pPr>
            <w:r w:rsidRPr="00C33BD3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lang w:eastAsia="pl-PL"/>
              </w:rPr>
              <w:t> </w:t>
            </w:r>
          </w:p>
        </w:tc>
      </w:tr>
      <w:tr w:rsidR="00C33BD3" w:rsidRPr="00C33BD3" w:rsidTr="00C33BD3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1.1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3BD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RK 60x60x4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1460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6,90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10,07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251,85</w:t>
            </w:r>
          </w:p>
        </w:tc>
      </w:tr>
      <w:tr w:rsidR="00C33BD3" w:rsidRPr="00C33BD3" w:rsidTr="00C33BD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2.1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3BD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RK 100x100x4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11,90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210,75</w:t>
            </w:r>
          </w:p>
        </w:tc>
      </w:tr>
      <w:tr w:rsidR="00C33BD3" w:rsidRPr="00C33BD3" w:rsidTr="00C33BD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2.2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3BD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RK 80x80x4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9,41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2,35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42,35</w:t>
            </w:r>
          </w:p>
        </w:tc>
      </w:tr>
      <w:tr w:rsidR="00C33BD3" w:rsidRPr="00C33BD3" w:rsidTr="00C33BD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2.3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3BD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RK 80x80x4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9,41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15,06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15,06</w:t>
            </w:r>
          </w:p>
        </w:tc>
      </w:tr>
      <w:tr w:rsidR="00C33BD3" w:rsidRPr="00C33BD3" w:rsidTr="00C33BD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2.4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3BD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RK 80x80x4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9,41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16,09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16,09</w:t>
            </w:r>
          </w:p>
        </w:tc>
      </w:tr>
      <w:tr w:rsidR="00C33BD3" w:rsidRPr="00C33BD3" w:rsidTr="00C33BD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2.5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3BD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RK 80x80x4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9,41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16,09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16,09</w:t>
            </w:r>
          </w:p>
        </w:tc>
      </w:tr>
      <w:tr w:rsidR="00C33BD3" w:rsidRPr="00C33BD3" w:rsidTr="00C33BD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2.6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3BD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RK 80x80x4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9,41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13,74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13,74</w:t>
            </w:r>
          </w:p>
        </w:tc>
      </w:tr>
      <w:tr w:rsidR="00C33BD3" w:rsidRPr="00C33BD3" w:rsidTr="00C33BD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2.7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3BD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RK 80x80x4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9,41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13,74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13,74</w:t>
            </w:r>
          </w:p>
        </w:tc>
      </w:tr>
      <w:tr w:rsidR="00C33BD3" w:rsidRPr="00C33BD3" w:rsidTr="00C33BD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2.8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3BD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RK 80x80x4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9,41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13,74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13,74</w:t>
            </w:r>
          </w:p>
        </w:tc>
      </w:tr>
      <w:tr w:rsidR="00C33BD3" w:rsidRPr="00C33BD3" w:rsidTr="00C33BD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2.9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3BD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RK 80x80x4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9,41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13,74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13,74</w:t>
            </w:r>
          </w:p>
        </w:tc>
      </w:tr>
      <w:tr w:rsidR="00C33BD3" w:rsidRPr="00C33BD3" w:rsidTr="00C33BD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2.10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3BD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RK 60x60x4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6,90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12,70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76,18</w:t>
            </w:r>
          </w:p>
        </w:tc>
      </w:tr>
      <w:tr w:rsidR="00C33BD3" w:rsidRPr="00C33BD3" w:rsidTr="00C33BD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3BD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RK 80x80x4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9,41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15,24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91,47</w:t>
            </w:r>
          </w:p>
        </w:tc>
      </w:tr>
      <w:tr w:rsidR="00C33BD3" w:rsidRPr="00C33BD3" w:rsidTr="00C33BD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3BD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RK 80x80x4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9,41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10,54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63,24</w:t>
            </w:r>
          </w:p>
        </w:tc>
      </w:tr>
      <w:tr w:rsidR="00C33BD3" w:rsidRPr="00C33BD3" w:rsidTr="00C33BD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2.11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3BD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RK 60x60x4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6,90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12,28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49,13</w:t>
            </w:r>
          </w:p>
        </w:tc>
      </w:tr>
      <w:tr w:rsidR="00C33BD3" w:rsidRPr="00C33BD3" w:rsidTr="00C33BD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3BD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RK 60x60x4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6,90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9,11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36,43</w:t>
            </w:r>
          </w:p>
        </w:tc>
      </w:tr>
      <w:tr w:rsidR="00C33BD3" w:rsidRPr="00C33BD3" w:rsidTr="00C33BD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3BD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RK 60x60x4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6,90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6,21</w:t>
            </w:r>
          </w:p>
        </w:tc>
      </w:tr>
      <w:tr w:rsidR="00C33BD3" w:rsidRPr="00C33BD3" w:rsidTr="00C33BD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3BD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RK 60x60x4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6,90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10,42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41,68</w:t>
            </w:r>
          </w:p>
        </w:tc>
      </w:tr>
      <w:tr w:rsidR="00C33BD3" w:rsidRPr="00C33BD3" w:rsidTr="00C33BD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2.12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3BD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RK 60x60x4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6,90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10,97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197,48</w:t>
            </w:r>
          </w:p>
        </w:tc>
      </w:tr>
      <w:tr w:rsidR="00C33BD3" w:rsidRPr="00C33BD3" w:rsidTr="00C33BD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3BD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RK 60x60x4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6,90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6,28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113,02</w:t>
            </w:r>
          </w:p>
        </w:tc>
      </w:tr>
      <w:tr w:rsidR="00C33BD3" w:rsidRPr="00C33BD3" w:rsidTr="00C33BD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3BD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RK 60x60x4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6,90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10,42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187,54</w:t>
            </w:r>
          </w:p>
        </w:tc>
      </w:tr>
      <w:tr w:rsidR="00C33BD3" w:rsidRPr="00C33BD3" w:rsidTr="00C33BD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2.13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3BD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RK 60x60x4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6,90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8,97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8,97</w:t>
            </w:r>
          </w:p>
        </w:tc>
      </w:tr>
      <w:tr w:rsidR="00C33BD3" w:rsidRPr="00C33BD3" w:rsidTr="00C33BD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3BD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RK 60x60x4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6,90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6,62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6,62</w:t>
            </w:r>
          </w:p>
        </w:tc>
      </w:tr>
      <w:tr w:rsidR="00C33BD3" w:rsidRPr="00C33BD3" w:rsidTr="00C33BD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3BD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RK 60x60x4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6,90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10,07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10,07</w:t>
            </w:r>
          </w:p>
        </w:tc>
      </w:tr>
      <w:tr w:rsidR="00C33BD3" w:rsidRPr="00C33BD3" w:rsidTr="00C33BD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2.14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3BD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RK 60x60x4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6,90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8,97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152,49</w:t>
            </w:r>
          </w:p>
        </w:tc>
      </w:tr>
      <w:tr w:rsidR="00C33BD3" w:rsidRPr="00C33BD3" w:rsidTr="00C33BD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3BD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RK 60x60x4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6,90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6,90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117,30</w:t>
            </w:r>
          </w:p>
        </w:tc>
      </w:tr>
      <w:tr w:rsidR="00C33BD3" w:rsidRPr="00C33BD3" w:rsidTr="00C33BD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2.15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3BD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RK 60x60x4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6,90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1,14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2,28</w:t>
            </w:r>
          </w:p>
        </w:tc>
      </w:tr>
      <w:tr w:rsidR="00C33BD3" w:rsidRPr="00C33BD3" w:rsidTr="00C33BD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2.16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3BD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RK 60x60x4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6,90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2,15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4,29</w:t>
            </w:r>
          </w:p>
        </w:tc>
      </w:tr>
      <w:tr w:rsidR="00C33BD3" w:rsidRPr="00C33BD3" w:rsidTr="00C33BD3">
        <w:trPr>
          <w:trHeight w:val="408"/>
        </w:trPr>
        <w:tc>
          <w:tcPr>
            <w:tcW w:w="8540" w:type="dxa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33BD3">
              <w:rPr>
                <w:rFonts w:ascii="Calibri" w:eastAsia="Times New Roman" w:hAnsi="Calibri" w:cs="Times New Roman"/>
                <w:color w:val="000000"/>
                <w:lang w:eastAsia="pl-PL"/>
              </w:rPr>
              <w:t>Razem masa elementów [kg]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lang w:eastAsia="pl-PL"/>
              </w:rPr>
            </w:pPr>
            <w:r w:rsidRPr="00C33BD3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lang w:eastAsia="pl-PL"/>
              </w:rPr>
              <w:t>462,60</w:t>
            </w:r>
          </w:p>
        </w:tc>
      </w:tr>
      <w:tr w:rsidR="00C33BD3" w:rsidRPr="00C33BD3" w:rsidTr="00C33BD3">
        <w:trPr>
          <w:trHeight w:val="408"/>
        </w:trPr>
        <w:tc>
          <w:tcPr>
            <w:tcW w:w="8540" w:type="dxa"/>
            <w:gridSpan w:val="8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33BD3" w:rsidRPr="00C33BD3" w:rsidRDefault="00C33BD3" w:rsidP="00C33BD3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lang w:eastAsia="pl-PL"/>
              </w:rPr>
            </w:pPr>
          </w:p>
        </w:tc>
      </w:tr>
    </w:tbl>
    <w:p w:rsidR="00C33BD3" w:rsidRDefault="00C33BD3"/>
    <w:sectPr w:rsidR="00C33BD3" w:rsidSect="006760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zcionka tekstu podstawowego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33BD3"/>
    <w:rsid w:val="001D54CD"/>
    <w:rsid w:val="001E239A"/>
    <w:rsid w:val="0035450C"/>
    <w:rsid w:val="006760BD"/>
    <w:rsid w:val="00C33B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60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Darek</dc:creator>
  <cp:lastModifiedBy>CEiIK</cp:lastModifiedBy>
  <cp:revision>2</cp:revision>
  <dcterms:created xsi:type="dcterms:W3CDTF">2022-09-29T20:32:00Z</dcterms:created>
  <dcterms:modified xsi:type="dcterms:W3CDTF">2022-09-29T20:32:00Z</dcterms:modified>
</cp:coreProperties>
</file>